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19712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7 Etosha 22 RIP 0-1 cm S1 GLYCOLATED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Iron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7 Etosha22 RIP 0-1cm S1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5417.8361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5425.0000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5318.1106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5387.3844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5387.3844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5325.0088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5349.7687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5349.7687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5239.9897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5312.1531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5312.1531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5089.8338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5274.5375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5274.5375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5214.9941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5236.9219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5236.9219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5108.4425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5199.3062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5199.3062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5116.2370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5161.6906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5161.6906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5126.9223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5124.0750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5124.0750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5005.3407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5086.4594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5086.4594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4982.0442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5048.8437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5048.8437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4921.6809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5011.2281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5011.2281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4991.1799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4973.6125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4973.6125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4998.4794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4935.9969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4935.9969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4969.3382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4898.3812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4898.3812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4812.0221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4860.7656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4860.7656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4790.9833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4823.1500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4823.1500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4789.5674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4787.6864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4785.5344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4774.3097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4759.2183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4759.2183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4776.4194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4732.9022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4732.9022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4718.8043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4706.5862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4706.5862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4706.6770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4680.2701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4680.2701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4711.6273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4653.9541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4653.9541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4713.0344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4627.6380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4627.6380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4612.8112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4601.3219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4601.3219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4547.6254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4575.0059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4575.0059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4548.6898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4548.6898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4473.9292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4522.3738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4522.3738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4487.4159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4496.0577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4496.0577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4436.6731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4469.7416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4469.7416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4428.5428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4443.4256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4443.4256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4425.4218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4417.1095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4417.1095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4410.4445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4390.7935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4390.7935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4415.3200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4364.4774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4364.4774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4299.0157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4338.6017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4338.1614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4284.6377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4314.1572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4314.1572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4319.5044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4290.1530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4290.1530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4318.0831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4266.1488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4266.1488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4310.6765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4242.1447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4242.1447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4287.5693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4218.1405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4218.1405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4165.8958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4194.1363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4194.1363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4119.2989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4170.1322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4170.1322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4167.3245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4146.1280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4146.1280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4122.1238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4122.1238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4043.9381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4098.1196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4098.1196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4049.8982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4074.1155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4074.1155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4059.0964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4050.1113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4050.1113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4092.2429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4026.1071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4026.1071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4044.7227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4002.1030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4002.1030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4017.2384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3978.0988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3978.0988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3907.2350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3954.0946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3954.0946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3905.4602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3931.3250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3930.0905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3943.5261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3912.5687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3912.5687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3935.1372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3895.0470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3895.0470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3928.6814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3877.5253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3877.5253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3919.5639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3860.0036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3860.0036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3843.7286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3842.4819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3842.4819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3806.0959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3824.9602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3824.9602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3838.2183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3807.4384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3807.4384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3789.9167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3789.9167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3713.3068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3772.3950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3772.3950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3692.7409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3754.8733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3754.8733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3737.8161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3737.9478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3737.3516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3672.3407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3720.9339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3719.8299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3657.8663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3703.5240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3702.3081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3721.5167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3686.0127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3684.7864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3672.1032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3668.5015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3667.2647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3708.8805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3650.9905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3649.7430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3586.2733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3633.7730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3632.2213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3593.9233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3617.5094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3616.2401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3581.0718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3601.5394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3600.2589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3576.2547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3585.5695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3584.2777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3483.9646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3569.5997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3568.2966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3456.7468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3553.6301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3552.3154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3514.1200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3536.3342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3511.7035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3521.6914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3520.3530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3398.9056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3505.7222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3504.3718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3537.6937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3489.7533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3488.3907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3527.7847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3473.7845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3472.4095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3399.7999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3457.8158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3456.4283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3441.8474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3440.4471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3389.2699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3425.8791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3424.4659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3427.9371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3409.9110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3408.4848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3419.2340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3393.9431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3392.5036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3379.7611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3377.9753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3376.5224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3362.2283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3360.5412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3384.0344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3347.1982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3345.7179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3331.3953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3332.3889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3330.8945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3288.5497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3316.0711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3347.0560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3302.7708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3301.2478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3287.9621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3286.4244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3273.1536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3271.6011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3258.3453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3256.7777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3242.0074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3243.5372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3241.9543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3271.2232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3228.7293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3227.1310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3213.9217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3212.3076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3172.1003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3199.1143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3197.4843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3176.6505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3184.3071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3182.6609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3192.1386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3169.5002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3167.8375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3092.1372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3154.6935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3153.0142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3139.8871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3138.1908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3138.8963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3125.0809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3123.3675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3110.6684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3108.5441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3108.0516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3097.5345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3095.7858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3084.7943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3083.0276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3072.4498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3072.0543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3070.2694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3059.3146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3057.5111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3046.5753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3044.7529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3033.8362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3031.9946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3019.2364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3008.3589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3006.4781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2991.1711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2995.6207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2993.7199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2982.8829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2980.9616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2959.0556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2970.1454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2968.2034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2957.4082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2955.4451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3020.5865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2944.6714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2942.6869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2931.9349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2929.9287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2919.1988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2917.1704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2869.5497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2906.4631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2904.4122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2895.3702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2894.2037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2891.6539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2883.4923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2881.3953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2873.2574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2871.1367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2837.0010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2863.0228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2860.8781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2833.9528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2852.7886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2850.6195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2817.3255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2842.5549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2840.3608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2821.1642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2832.3216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2830.1022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2822.0888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2819.8436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2789.5851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2811.8563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2809.5850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2801.6244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2799.3264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2791.3929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2789.0678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2781.1619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2778.8092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2780.5644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2768.5505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2760.7014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2758.2919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2746.1785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2750.4719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2748.0333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2740.2430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2737.7747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2730.0146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2727.5161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2720.0464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2717.2575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2675.0319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2710.9226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2708.3620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2661.0118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2702.0591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2699.4665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2661.6239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2693.1961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2690.5711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2637.3776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2684.3338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2681.6756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2675.4721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2672.7801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2611.5113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2663.8847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2616.2149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2657.7507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2654.9892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2648.8910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2646.0937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2640.0320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2637.1983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2631.1737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2628.3028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2622.3161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2619.4073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2613.4593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2610.5119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2624.3185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2604.6033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2601.6164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2595.7480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2592.7209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2586.8936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2583.8255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2574.9300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2572.1195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2570.9814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2566.0345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2565.3678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2562.1714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2561.5492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2558.3082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2557.7315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2554.4451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2552.1952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2553.9148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2550.5819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2550.0990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2546.7187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2551.7596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2546.2843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2542.8556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2546.2675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2542.4706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2538.9924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2538.6580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2535.1292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2531.2661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2531.0362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2527.4029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2594.4563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2527.2270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2523.5398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2523.4191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2519.6766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2515.8134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2515.8069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2511.9503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2512.0028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2508.0871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2452.1854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2508.2001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2504.2239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2504.3065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2500.3608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2500.3400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2496.2388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2496.2828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2492.1168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2492.2272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2487.9949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2474.5871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2483.8729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2564.5846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2484.1207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2479.7509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2480.0699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2475.6289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2577.6445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2476.0209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2471.5070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2471.9737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2467.3850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2467.9284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2463.2630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2585.6725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2459.1410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2515.5728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2455.0190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2450.8971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2451.7671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2446.7751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2485.5861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2447.7322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2442.6531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2443.6995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2438.5311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2439.6692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2434.4092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2609.3142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2435.5485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2430.2872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2529.6705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2431.3556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2425.9049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2427.0726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2421.5227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2422.7924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2417.1404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2645.9307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2418.5149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2412.7581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2557.7728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2414.2404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2408.3758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2409.9689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2403.9936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2399.6113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2401.4355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2395.2290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2596.9076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2397.1739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2390.8468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2614.8933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2392.9158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2386.4645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2388.6614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2382.0822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2629.3643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2384.4107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2377.7000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7 Etosha22 RIP 0-1cm S1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12/5/2023 7:43:31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16.72467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12.67850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10.07854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1232.07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1374.96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 , Fe )3 ( Al , Fe ) Si3 O10 ( O H , F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01-076-7133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Mg2.09 Al1.92 Fe0.11 ) ( ( Si7.8 Al0.2 ) ( H2 O )4 O20 ) ( O H )2 ( H2 O )4.48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( H2 O )3.92 ) ( H2 O )7.72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7 Etosha22 RIP 0-1cm S1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Data\7 Etosha22 RIP 0-1cm S1 glycolated.xrdml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7 Etosha22 RIP 0-1cm S1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12/5/2023 7:43:31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7 Etosha22 RIP 0-1cm S1 glycolated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11:45:27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